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9290A" w14:textId="5CFD86E6" w:rsidR="00537A26" w:rsidRDefault="002E541A">
      <w:pPr>
        <w:pStyle w:val="a4"/>
        <w:rPr>
          <w:spacing w:val="55"/>
          <w:w w:val="150"/>
        </w:rPr>
      </w:pPr>
      <w:r>
        <w:t>「</w:t>
      </w:r>
      <w:r w:rsidR="00537600">
        <w:rPr>
          <w:rFonts w:hint="eastAsia"/>
        </w:rPr>
        <w:t>あいちの山里・離島移住体験ツアー～あいちの離島編～</w:t>
      </w:r>
      <w:r>
        <w:t>」</w:t>
      </w:r>
      <w:r>
        <w:rPr>
          <w:spacing w:val="55"/>
          <w:w w:val="150"/>
        </w:rPr>
        <w:t xml:space="preserve"> </w:t>
      </w:r>
    </w:p>
    <w:p w14:paraId="056E8BC1" w14:textId="257BFA68" w:rsidR="006D54C8" w:rsidRPr="002E541A" w:rsidRDefault="00C24655" w:rsidP="002E541A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EA7956" wp14:editId="3502107D">
                <wp:simplePos x="0" y="0"/>
                <wp:positionH relativeFrom="page">
                  <wp:posOffset>600075</wp:posOffset>
                </wp:positionH>
                <wp:positionV relativeFrom="paragraph">
                  <wp:posOffset>438554</wp:posOffset>
                </wp:positionV>
                <wp:extent cx="6312535" cy="13017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2535" cy="13017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588922E8" w14:textId="77777777" w:rsidR="006D54C8" w:rsidRDefault="002E541A">
                            <w:pPr>
                              <w:spacing w:line="456" w:lineRule="exact"/>
                              <w:ind w:left="143"/>
                              <w:rPr>
                                <w:rFonts w:ascii="メイリオ" w:eastAsia="メイリオ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/>
                                <w:color w:val="000000"/>
                                <w:spacing w:val="-2"/>
                                <w:sz w:val="24"/>
                              </w:rPr>
                              <w:t>【参加条件】</w:t>
                            </w:r>
                          </w:p>
                          <w:p w14:paraId="0B2F0BF3" w14:textId="385167C5" w:rsidR="0049049F" w:rsidRDefault="0049049F">
                            <w:pPr>
                              <w:spacing w:line="456" w:lineRule="exact"/>
                              <w:ind w:left="143"/>
                              <w:rPr>
                                <w:rFonts w:ascii="メイリオ" w:eastAsia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color w:val="000000"/>
                                <w:spacing w:val="-2"/>
                                <w:sz w:val="24"/>
                              </w:rPr>
                              <w:t>➀　離島での暮らしに興味のある</w:t>
                            </w:r>
                            <w:r w:rsidR="002E1EBF">
                              <w:rPr>
                                <w:rFonts w:ascii="メイリオ" w:eastAsia="メイリオ" w:hint="eastAsia"/>
                                <w:color w:val="000000"/>
                                <w:spacing w:val="-2"/>
                                <w:sz w:val="24"/>
                              </w:rPr>
                              <w:t>18歳以上の方</w:t>
                            </w:r>
                          </w:p>
                          <w:p w14:paraId="1E08AE74" w14:textId="46036765" w:rsidR="00537A26" w:rsidRDefault="0049049F">
                            <w:pPr>
                              <w:spacing w:before="219" w:line="148" w:lineRule="auto"/>
                              <w:ind w:left="143" w:right="285"/>
                              <w:rPr>
                                <w:rFonts w:ascii="メイリオ" w:eastAsia="メイリオ" w:hAnsi="メイリオ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 xml:space="preserve">②　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>行程表に記載のすべてのプログラムに</w:t>
                            </w:r>
                            <w:r w:rsidR="00537A2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>参加いただける方</w:t>
                            </w:r>
                          </w:p>
                          <w:p w14:paraId="5B7FE0AB" w14:textId="51D3D0F0" w:rsidR="006D54C8" w:rsidRPr="00537A26" w:rsidRDefault="0049049F" w:rsidP="00537A26">
                            <w:pPr>
                              <w:spacing w:before="219" w:line="148" w:lineRule="auto"/>
                              <w:ind w:left="143" w:right="285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2"/>
                                <w:sz w:val="24"/>
                              </w:rPr>
                              <w:t xml:space="preserve">③　</w:t>
                            </w:r>
                            <w:r w:rsidR="00537A26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ツアー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</w:rPr>
                              <w:t>や移住</w:t>
                            </w:r>
                            <w:r w:rsidR="00537A26"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</w:rPr>
                              <w:t>に関するアンケート</w:t>
                            </w:r>
                            <w:r w:rsidR="004A2395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1"/>
                                <w:sz w:val="24"/>
                              </w:rPr>
                              <w:t>にお答えいただける</w:t>
                            </w:r>
                            <w:r w:rsidR="00537A26">
                              <w:rPr>
                                <w:rFonts w:ascii="メイリオ" w:eastAsia="メイリオ" w:hAnsi="メイリオ" w:hint="eastAsia"/>
                                <w:color w:val="000000"/>
                                <w:spacing w:val="-1"/>
                                <w:sz w:val="24"/>
                              </w:rPr>
                              <w:t>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79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25pt;margin-top:34.55pt;width:497.05pt;height:10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" fillcolor="#f1f1f1" stroked="f">
                <v:textbox inset="0,0,0,0">
                  <w:txbxContent>
                    <w:p w14:paraId="588922E8" w14:textId="77777777" w:rsidR="006D54C8" w:rsidRDefault="002E541A">
                      <w:pPr>
                        <w:spacing w:line="456" w:lineRule="exact"/>
                        <w:ind w:left="143"/>
                        <w:rPr>
                          <w:rFonts w:ascii="メイリオ" w:eastAsia="メイリオ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メイリオ" w:eastAsia="メイリオ"/>
                          <w:color w:val="000000"/>
                          <w:spacing w:val="-2"/>
                          <w:sz w:val="24"/>
                        </w:rPr>
                        <w:t>【参加条件】</w:t>
                      </w:r>
                    </w:p>
                    <w:p w14:paraId="0B2F0BF3" w14:textId="385167C5" w:rsidR="0049049F" w:rsidRDefault="0049049F">
                      <w:pPr>
                        <w:spacing w:line="456" w:lineRule="exact"/>
                        <w:ind w:left="143"/>
                        <w:rPr>
                          <w:rFonts w:ascii="メイリオ" w:eastAsia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int="eastAsia"/>
                          <w:color w:val="000000"/>
                          <w:spacing w:val="-2"/>
                          <w:sz w:val="24"/>
                        </w:rPr>
                        <w:t>➀　離島での暮らしに興味のある</w:t>
                      </w:r>
                      <w:r w:rsidR="002E1EBF">
                        <w:rPr>
                          <w:rFonts w:ascii="メイリオ" w:eastAsia="メイリオ" w:hint="eastAsia"/>
                          <w:color w:val="000000"/>
                          <w:spacing w:val="-2"/>
                          <w:sz w:val="24"/>
                        </w:rPr>
                        <w:t>18歳以上の方</w:t>
                      </w:r>
                    </w:p>
                    <w:p w14:paraId="1E08AE74" w14:textId="46036765" w:rsidR="00537A26" w:rsidRDefault="0049049F">
                      <w:pPr>
                        <w:spacing w:before="219" w:line="148" w:lineRule="auto"/>
                        <w:ind w:left="143" w:right="285"/>
                        <w:rPr>
                          <w:rFonts w:ascii="メイリオ" w:eastAsia="メイリオ" w:hAnsi="メイリオ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 xml:space="preserve">②　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>行程表に記載のすべてのプログラムに</w:t>
                      </w:r>
                      <w:r w:rsidR="00537A26"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>参加いただける方</w:t>
                      </w:r>
                    </w:p>
                    <w:p w14:paraId="5B7FE0AB" w14:textId="51D3D0F0" w:rsidR="006D54C8" w:rsidRPr="00537A26" w:rsidRDefault="0049049F" w:rsidP="00537A26">
                      <w:pPr>
                        <w:spacing w:before="219" w:line="148" w:lineRule="auto"/>
                        <w:ind w:left="143" w:right="285"/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pacing w:val="-2"/>
                          <w:sz w:val="24"/>
                        </w:rPr>
                        <w:t xml:space="preserve">③　</w:t>
                      </w:r>
                      <w:r w:rsidR="00537A26"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  <w:t>ツアー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</w:rPr>
                        <w:t>や移住</w:t>
                      </w:r>
                      <w:r w:rsidR="00537A26">
                        <w:rPr>
                          <w:rFonts w:ascii="メイリオ" w:eastAsia="メイリオ" w:hAnsi="メイリオ"/>
                          <w:color w:val="000000"/>
                          <w:sz w:val="24"/>
                        </w:rPr>
                        <w:t>に関するアンケート</w:t>
                      </w:r>
                      <w:r w:rsidR="004A2395">
                        <w:rPr>
                          <w:rFonts w:ascii="メイリオ" w:eastAsia="メイリオ" w:hAnsi="メイリオ" w:hint="eastAsia"/>
                          <w:color w:val="000000"/>
                          <w:spacing w:val="-1"/>
                          <w:sz w:val="24"/>
                        </w:rPr>
                        <w:t>にお答えいただける</w:t>
                      </w:r>
                      <w:r w:rsidR="00537A26">
                        <w:rPr>
                          <w:rFonts w:ascii="メイリオ" w:eastAsia="メイリオ" w:hAnsi="メイリオ" w:hint="eastAsia"/>
                          <w:color w:val="000000"/>
                          <w:spacing w:val="-1"/>
                          <w:sz w:val="24"/>
                        </w:rPr>
                        <w:t>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E541A">
        <w:rPr>
          <w:spacing w:val="-2"/>
        </w:rPr>
        <w:t>参加申込書</w:t>
      </w:r>
    </w:p>
    <w:p w14:paraId="59C7C577" w14:textId="6DA31C27" w:rsidR="00537A26" w:rsidRDefault="00537A26">
      <w:pPr>
        <w:pStyle w:val="a3"/>
        <w:spacing w:before="5" w:after="1"/>
        <w:rPr>
          <w:sz w:val="1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23"/>
        <w:gridCol w:w="7113"/>
      </w:tblGrid>
      <w:tr w:rsidR="00537A26" w14:paraId="7ED59CF4" w14:textId="77777777" w:rsidTr="00EB118F">
        <w:trPr>
          <w:trHeight w:val="802"/>
        </w:trPr>
        <w:tc>
          <w:tcPr>
            <w:tcW w:w="2689" w:type="dxa"/>
          </w:tcPr>
          <w:p w14:paraId="538EB22B" w14:textId="135337C1" w:rsid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7675CCDD" w14:textId="0DD2302C" w:rsidR="00537A26" w:rsidRPr="00537A26" w:rsidRDefault="00537A26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42" w:type="dxa"/>
          </w:tcPr>
          <w:p w14:paraId="2041292E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7F20C340" w14:textId="77777777" w:rsidTr="00EB118F">
        <w:trPr>
          <w:trHeight w:val="558"/>
        </w:trPr>
        <w:tc>
          <w:tcPr>
            <w:tcW w:w="2689" w:type="dxa"/>
          </w:tcPr>
          <w:p w14:paraId="63F33546" w14:textId="67654E46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7931C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342" w:type="dxa"/>
          </w:tcPr>
          <w:p w14:paraId="044FA95B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35F61208" w14:textId="77777777" w:rsidTr="00EB118F">
        <w:trPr>
          <w:trHeight w:val="1119"/>
        </w:trPr>
        <w:tc>
          <w:tcPr>
            <w:tcW w:w="2689" w:type="dxa"/>
          </w:tcPr>
          <w:p w14:paraId="26EF5B1F" w14:textId="461CAF2C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42" w:type="dxa"/>
          </w:tcPr>
          <w:p w14:paraId="47878B41" w14:textId="71020605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7931C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37A26" w14:paraId="548BCFE7" w14:textId="77777777" w:rsidTr="00EB118F">
        <w:trPr>
          <w:trHeight w:val="568"/>
        </w:trPr>
        <w:tc>
          <w:tcPr>
            <w:tcW w:w="2689" w:type="dxa"/>
          </w:tcPr>
          <w:p w14:paraId="3C1E9971" w14:textId="4B716010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7342" w:type="dxa"/>
          </w:tcPr>
          <w:p w14:paraId="7CF16A66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A26" w14:paraId="0DDB9A5B" w14:textId="77777777" w:rsidTr="00EB118F">
        <w:trPr>
          <w:trHeight w:val="548"/>
        </w:trPr>
        <w:tc>
          <w:tcPr>
            <w:tcW w:w="2689" w:type="dxa"/>
          </w:tcPr>
          <w:p w14:paraId="12B3ACB5" w14:textId="6D7B7EAC" w:rsidR="00537A26" w:rsidRP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E-mailアドレス</w:t>
            </w:r>
          </w:p>
        </w:tc>
        <w:tc>
          <w:tcPr>
            <w:tcW w:w="7342" w:type="dxa"/>
          </w:tcPr>
          <w:p w14:paraId="11F562CA" w14:textId="77777777" w:rsidR="00537A26" w:rsidRDefault="00537A26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7931C4" w14:paraId="577F428B" w14:textId="77777777" w:rsidTr="00EB118F">
        <w:trPr>
          <w:trHeight w:val="838"/>
        </w:trPr>
        <w:tc>
          <w:tcPr>
            <w:tcW w:w="2689" w:type="dxa"/>
          </w:tcPr>
          <w:p w14:paraId="2FB193A9" w14:textId="4BC7B3A1" w:rsidR="007931C4" w:rsidRDefault="007931C4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アレルギーのある食品等</w:t>
            </w:r>
          </w:p>
        </w:tc>
        <w:tc>
          <w:tcPr>
            <w:tcW w:w="7342" w:type="dxa"/>
          </w:tcPr>
          <w:p w14:paraId="4A7A78F6" w14:textId="77777777" w:rsidR="007931C4" w:rsidRPr="00537600" w:rsidRDefault="007931C4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537600" w14:paraId="306FA43B" w14:textId="77777777" w:rsidTr="00EB118F">
        <w:trPr>
          <w:trHeight w:val="838"/>
        </w:trPr>
        <w:tc>
          <w:tcPr>
            <w:tcW w:w="2689" w:type="dxa"/>
          </w:tcPr>
          <w:p w14:paraId="293BF02F" w14:textId="77777777" w:rsidR="00537600" w:rsidRDefault="00537600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同行者</w:t>
            </w:r>
          </w:p>
          <w:p w14:paraId="00A275FB" w14:textId="654C7232" w:rsidR="00537600" w:rsidRDefault="00537600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537600">
              <w:rPr>
                <w:rFonts w:hint="eastAsia"/>
                <w:sz w:val="18"/>
                <w:szCs w:val="18"/>
              </w:rPr>
              <w:t>※ツアーに複数名で申し込まれる場合はこちらにご記載下さい。</w:t>
            </w:r>
          </w:p>
        </w:tc>
        <w:tc>
          <w:tcPr>
            <w:tcW w:w="7342" w:type="dxa"/>
          </w:tcPr>
          <w:p w14:paraId="7394D9AD" w14:textId="77777777" w:rsidR="00537600" w:rsidRPr="00537600" w:rsidRDefault="00537600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EB118F" w14:paraId="59F95F2B" w14:textId="77777777" w:rsidTr="00EB118F">
        <w:trPr>
          <w:trHeight w:val="849"/>
        </w:trPr>
        <w:tc>
          <w:tcPr>
            <w:tcW w:w="2689" w:type="dxa"/>
          </w:tcPr>
          <w:p w14:paraId="41298D90" w14:textId="79BFBDF8" w:rsidR="00EB118F" w:rsidRDefault="00EB118F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お部屋に関するご希望等</w:t>
            </w:r>
          </w:p>
          <w:p w14:paraId="23B41C4A" w14:textId="2B0AD6C1" w:rsidR="00EB118F" w:rsidRDefault="00EB118F">
            <w:pPr>
              <w:pStyle w:val="a3"/>
              <w:spacing w:before="5" w:after="1"/>
              <w:rPr>
                <w:sz w:val="18"/>
                <w:szCs w:val="18"/>
              </w:rPr>
            </w:pPr>
            <w:r w:rsidRPr="00EB118F">
              <w:rPr>
                <w:rFonts w:hint="eastAsia"/>
                <w:sz w:val="18"/>
                <w:szCs w:val="18"/>
              </w:rPr>
              <w:t>（1室2名以上で利用ご希望</w:t>
            </w:r>
          </w:p>
          <w:p w14:paraId="0744C0C0" w14:textId="5DF539B7" w:rsidR="00EB118F" w:rsidRPr="00EB118F" w:rsidRDefault="00EB118F" w:rsidP="00EB118F">
            <w:pPr>
              <w:pStyle w:val="a3"/>
              <w:spacing w:before="5" w:after="1"/>
              <w:ind w:firstLineChars="100" w:firstLine="180"/>
              <w:rPr>
                <w:sz w:val="24"/>
                <w:szCs w:val="24"/>
              </w:rPr>
            </w:pPr>
            <w:r w:rsidRPr="00EB118F">
              <w:rPr>
                <w:rFonts w:hint="eastAsia"/>
                <w:sz w:val="18"/>
                <w:szCs w:val="18"/>
              </w:rPr>
              <w:t>の場合は記載ください）</w:t>
            </w:r>
          </w:p>
        </w:tc>
        <w:tc>
          <w:tcPr>
            <w:tcW w:w="7342" w:type="dxa"/>
          </w:tcPr>
          <w:p w14:paraId="73A34776" w14:textId="77777777" w:rsidR="00EB118F" w:rsidRDefault="00EB118F">
            <w:pPr>
              <w:pStyle w:val="a3"/>
              <w:spacing w:before="5" w:after="1"/>
              <w:rPr>
                <w:sz w:val="13"/>
              </w:rPr>
            </w:pPr>
          </w:p>
        </w:tc>
      </w:tr>
      <w:tr w:rsidR="00D95103" w14:paraId="5B4B20D9" w14:textId="77777777" w:rsidTr="0060585A">
        <w:trPr>
          <w:trHeight w:val="1635"/>
        </w:trPr>
        <w:tc>
          <w:tcPr>
            <w:tcW w:w="2689" w:type="dxa"/>
          </w:tcPr>
          <w:p w14:paraId="64FAA65E" w14:textId="46D69083" w:rsidR="00D95103" w:rsidRDefault="00D95103">
            <w:pPr>
              <w:pStyle w:val="a3"/>
              <w:spacing w:before="5" w:after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自由記述欄</w:t>
            </w:r>
          </w:p>
          <w:p w14:paraId="7572B058" w14:textId="3E733665" w:rsidR="00D95103" w:rsidRPr="00D95103" w:rsidRDefault="00D95103">
            <w:pPr>
              <w:pStyle w:val="a3"/>
              <w:spacing w:before="5" w:after="1"/>
            </w:pPr>
            <w:r w:rsidRPr="00D95103">
              <w:rPr>
                <w:rFonts w:hint="eastAsia"/>
              </w:rPr>
              <w:t>訪れる前に気になっていたこと</w:t>
            </w:r>
          </w:p>
          <w:p w14:paraId="306F7AC3" w14:textId="77777777" w:rsidR="00D95103" w:rsidRPr="00D95103" w:rsidRDefault="00D95103">
            <w:pPr>
              <w:pStyle w:val="a3"/>
              <w:spacing w:before="5" w:after="1"/>
            </w:pPr>
            <w:r w:rsidRPr="00D95103">
              <w:rPr>
                <w:rFonts w:hint="eastAsia"/>
              </w:rPr>
              <w:t>ツアーへの申込理由など</w:t>
            </w:r>
          </w:p>
          <w:p w14:paraId="77B1C0B4" w14:textId="4E697325" w:rsidR="00D95103" w:rsidRDefault="00D95103">
            <w:pPr>
              <w:pStyle w:val="a3"/>
              <w:spacing w:before="5" w:after="1"/>
              <w:rPr>
                <w:sz w:val="24"/>
                <w:szCs w:val="24"/>
              </w:rPr>
            </w:pPr>
            <w:r w:rsidRPr="00D95103">
              <w:rPr>
                <w:rFonts w:hint="eastAsia"/>
              </w:rPr>
              <w:t>御自由にご記入ください。</w:t>
            </w:r>
          </w:p>
        </w:tc>
        <w:tc>
          <w:tcPr>
            <w:tcW w:w="7342" w:type="dxa"/>
          </w:tcPr>
          <w:p w14:paraId="793AAEA6" w14:textId="77777777" w:rsidR="00D95103" w:rsidRDefault="00D95103">
            <w:pPr>
              <w:pStyle w:val="a3"/>
              <w:spacing w:before="5" w:after="1"/>
              <w:rPr>
                <w:sz w:val="13"/>
              </w:rPr>
            </w:pPr>
          </w:p>
        </w:tc>
      </w:tr>
    </w:tbl>
    <w:p w14:paraId="633FB55D" w14:textId="1E1D93D8" w:rsidR="007931C4" w:rsidRDefault="007931C4">
      <w:pPr>
        <w:pStyle w:val="a3"/>
        <w:spacing w:before="5" w:after="1"/>
        <w:rPr>
          <w:sz w:val="13"/>
        </w:rPr>
      </w:pPr>
    </w:p>
    <w:p w14:paraId="6FBD7DE3" w14:textId="5D0B2CFB" w:rsidR="007931C4" w:rsidRPr="007931C4" w:rsidRDefault="007931C4" w:rsidP="00B5145D">
      <w:pPr>
        <w:pStyle w:val="a3"/>
        <w:spacing w:before="5" w:after="1"/>
        <w:ind w:firstLineChars="100" w:firstLine="238"/>
        <w:rPr>
          <w:rFonts w:ascii="メイリオ" w:eastAsia="メイリオ" w:hAnsi="メイリオ"/>
          <w:b/>
          <w:bCs/>
          <w:color w:val="C0504D" w:themeColor="accent2"/>
          <w:spacing w:val="-2"/>
          <w:sz w:val="24"/>
          <w:szCs w:val="22"/>
          <w:u w:val="single"/>
        </w:rPr>
      </w:pP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申込締切：２０２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５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年１月１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３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日（</w:t>
      </w:r>
      <w:r w:rsidR="00537600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月</w:t>
      </w:r>
      <w:r w:rsidR="004A2395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・祝</w:t>
      </w:r>
      <w:r w:rsidRPr="007931C4">
        <w:rPr>
          <w:rFonts w:ascii="メイリオ" w:eastAsia="メイリオ" w:hAnsi="メイリオ" w:hint="eastAsia"/>
          <w:b/>
          <w:bCs/>
          <w:color w:val="C0504D" w:themeColor="accent2"/>
          <w:spacing w:val="-2"/>
          <w:sz w:val="24"/>
          <w:szCs w:val="22"/>
          <w:u w:val="single"/>
        </w:rPr>
        <w:t>）</w:t>
      </w:r>
    </w:p>
    <w:tbl>
      <w:tblPr>
        <w:tblStyle w:val="TableNormal"/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7124"/>
      </w:tblGrid>
      <w:tr w:rsidR="0060585A" w14:paraId="63D8A371" w14:textId="77777777" w:rsidTr="0060585A">
        <w:trPr>
          <w:trHeight w:val="518"/>
        </w:trPr>
        <w:tc>
          <w:tcPr>
            <w:tcW w:w="2481" w:type="dxa"/>
            <w:tcBorders>
              <w:left w:val="nil"/>
              <w:bottom w:val="single" w:sz="8" w:space="0" w:color="FFFFFF"/>
              <w:right w:val="nil"/>
            </w:tcBorders>
            <w:shd w:val="clear" w:color="auto" w:fill="000000"/>
          </w:tcPr>
          <w:p w14:paraId="459F9B12" w14:textId="77777777" w:rsidR="0060585A" w:rsidRDefault="0060585A" w:rsidP="0060585A"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申込先</w:t>
            </w:r>
          </w:p>
        </w:tc>
        <w:tc>
          <w:tcPr>
            <w:tcW w:w="7124" w:type="dxa"/>
            <w:tcBorders>
              <w:left w:val="nil"/>
            </w:tcBorders>
          </w:tcPr>
          <w:p w14:paraId="170CDF21" w14:textId="268EEFBD" w:rsidR="0060585A" w:rsidRDefault="0060585A" w:rsidP="0060585A">
            <w:pPr>
              <w:pStyle w:val="TableParagraph"/>
              <w:spacing w:before="96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あいちの山里・離島移住促進強化事業事務局＜(株)アルファポイント</w:t>
            </w:r>
            <w:r w:rsidR="00EA434A">
              <w:rPr>
                <w:rFonts w:hint="eastAsia"/>
                <w:sz w:val="20"/>
              </w:rPr>
              <w:t xml:space="preserve">　担当：中野</w:t>
            </w:r>
            <w:r>
              <w:rPr>
                <w:rFonts w:hint="eastAsia"/>
                <w:sz w:val="20"/>
              </w:rPr>
              <w:t>＞</w:t>
            </w:r>
          </w:p>
        </w:tc>
      </w:tr>
      <w:tr w:rsidR="0060585A" w14:paraId="1E218057" w14:textId="77777777" w:rsidTr="0060585A">
        <w:trPr>
          <w:trHeight w:val="513"/>
        </w:trPr>
        <w:tc>
          <w:tcPr>
            <w:tcW w:w="248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000000"/>
          </w:tcPr>
          <w:p w14:paraId="09031792" w14:textId="77777777" w:rsidR="0060585A" w:rsidRDefault="0060585A" w:rsidP="0060585A">
            <w:pPr>
              <w:pStyle w:val="TableParagraph"/>
              <w:spacing w:before="92"/>
              <w:ind w:left="7" w:right="1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メールの申込み</w:t>
            </w:r>
          </w:p>
        </w:tc>
        <w:tc>
          <w:tcPr>
            <w:tcW w:w="7124" w:type="dxa"/>
            <w:tcBorders>
              <w:left w:val="nil"/>
            </w:tcBorders>
          </w:tcPr>
          <w:p w14:paraId="56ABF6A2" w14:textId="3B039204" w:rsidR="0060585A" w:rsidRDefault="0060585A" w:rsidP="0060585A">
            <w:pPr>
              <w:pStyle w:val="TableParagraph"/>
              <w:spacing w:before="92"/>
              <w:ind w:firstLineChars="100" w:firstLine="220"/>
              <w:rPr>
                <w:sz w:val="20"/>
              </w:rPr>
            </w:pPr>
            <w:r w:rsidRPr="004A2395">
              <w:rPr>
                <w:rFonts w:hAnsi="ＭＳ 明朝" w:hint="eastAsia"/>
              </w:rPr>
              <w:t>ijyu@alphapoint.co.jp</w:t>
            </w:r>
          </w:p>
        </w:tc>
      </w:tr>
    </w:tbl>
    <w:p w14:paraId="69C508AB" w14:textId="77777777" w:rsidR="00B867C5" w:rsidRDefault="00B867C5" w:rsidP="0060585A"/>
    <w:sectPr w:rsidR="00B867C5" w:rsidSect="00B5145D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1264" w14:textId="77777777" w:rsidR="001E580C" w:rsidRDefault="001E580C" w:rsidP="00613A48">
      <w:r>
        <w:separator/>
      </w:r>
    </w:p>
  </w:endnote>
  <w:endnote w:type="continuationSeparator" w:id="0">
    <w:p w14:paraId="0D7F6BC6" w14:textId="77777777" w:rsidR="001E580C" w:rsidRDefault="001E580C" w:rsidP="006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52B9" w14:textId="77777777" w:rsidR="001E580C" w:rsidRDefault="001E580C" w:rsidP="00613A48">
      <w:r>
        <w:separator/>
      </w:r>
    </w:p>
  </w:footnote>
  <w:footnote w:type="continuationSeparator" w:id="0">
    <w:p w14:paraId="24B18A28" w14:textId="77777777" w:rsidR="001E580C" w:rsidRDefault="001E580C" w:rsidP="006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8"/>
    <w:rsid w:val="001E580C"/>
    <w:rsid w:val="002E1EBF"/>
    <w:rsid w:val="002E541A"/>
    <w:rsid w:val="0045563F"/>
    <w:rsid w:val="0049049F"/>
    <w:rsid w:val="004A2395"/>
    <w:rsid w:val="00537600"/>
    <w:rsid w:val="00537A26"/>
    <w:rsid w:val="0060585A"/>
    <w:rsid w:val="00613A48"/>
    <w:rsid w:val="00635848"/>
    <w:rsid w:val="00661FA2"/>
    <w:rsid w:val="006D54C8"/>
    <w:rsid w:val="007931C4"/>
    <w:rsid w:val="00872B27"/>
    <w:rsid w:val="00B5145D"/>
    <w:rsid w:val="00B867C5"/>
    <w:rsid w:val="00C24655"/>
    <w:rsid w:val="00CB096D"/>
    <w:rsid w:val="00D95103"/>
    <w:rsid w:val="00EA434A"/>
    <w:rsid w:val="00EB118F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32077"/>
  <w15:docId w15:val="{6BE6B4C5-FD3C-462B-B387-E66328CB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1" w:lineRule="exact"/>
      <w:ind w:left="66" w:right="4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3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31C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31C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3A48"/>
    <w:rPr>
      <w:rFonts w:ascii="Meiryo UI" w:eastAsia="Meiryo UI" w:hAnsi="Meiryo UI" w:cs="Meiryo UI"/>
      <w:lang w:eastAsia="ja-JP"/>
    </w:rPr>
  </w:style>
  <w:style w:type="paragraph" w:styleId="ab">
    <w:name w:val="footer"/>
    <w:basedOn w:val="a"/>
    <w:link w:val="ac"/>
    <w:uiPriority w:val="99"/>
    <w:unhideWhenUsed/>
    <w:rsid w:val="00613A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3A48"/>
    <w:rPr>
      <w:rFonts w:ascii="Meiryo UI" w:eastAsia="Meiryo UI" w:hAnsi="Meiryo UI" w:cs="Meiryo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綿抜 智恵巳（愛知県）</cp:lastModifiedBy>
  <cp:revision>2</cp:revision>
  <dcterms:created xsi:type="dcterms:W3CDTF">2024-12-26T10:21:00Z</dcterms:created>
  <dcterms:modified xsi:type="dcterms:W3CDTF">2024-12-27T08:03:00Z</dcterms:modified>
</cp:coreProperties>
</file>